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78E8" w14:textId="77777777" w:rsidR="00674899" w:rsidRPr="00674899" w:rsidRDefault="00674899" w:rsidP="006015AB">
      <w:pPr>
        <w:pStyle w:val="Heading1"/>
      </w:pPr>
      <w:r w:rsidRPr="00674899">
        <w:t xml:space="preserve">Documentation Guidelines for Treating Professionals </w:t>
      </w:r>
    </w:p>
    <w:p w14:paraId="3C722FC7" w14:textId="77777777" w:rsidR="00674899" w:rsidRPr="00674899" w:rsidRDefault="00674899" w:rsidP="006015AB">
      <w:pPr>
        <w:pStyle w:val="Heading2"/>
      </w:pPr>
      <w:r w:rsidRPr="00674899">
        <w:t xml:space="preserve">Purpose of this memo </w:t>
      </w:r>
    </w:p>
    <w:p w14:paraId="4690746E" w14:textId="681CC813" w:rsidR="00674899" w:rsidRDefault="00674899" w:rsidP="00674899">
      <w:pPr>
        <w:rPr>
          <w:rFonts w:asciiTheme="majorHAnsi" w:hAnsiTheme="majorHAnsi" w:cstheme="majorHAnsi"/>
          <w:sz w:val="22"/>
          <w:szCs w:val="22"/>
        </w:rPr>
      </w:pPr>
      <w:r w:rsidRPr="00674899">
        <w:rPr>
          <w:rFonts w:asciiTheme="majorHAnsi" w:hAnsiTheme="majorHAnsi" w:cstheme="majorHAnsi"/>
          <w:sz w:val="22"/>
          <w:szCs w:val="22"/>
        </w:rPr>
        <w:t xml:space="preserve">Your patient has self-identified to the Office for Access &amp; Accommodations as having a physical or mental disability, such as a chronic health condition, a mental health condition, a learning or attention related disability, or other condition covered by the Americans with Disabilities Act as Amended (ADAAA). Use this document to guide you in writing a letter verifying that the student has a disabling condition causing functional impairment(s). Your time and professional expertise assist in fulfilling our responsibility to accommodate.  </w:t>
      </w:r>
    </w:p>
    <w:p w14:paraId="21ADF5F3" w14:textId="2B430E83" w:rsidR="00674899" w:rsidRPr="00674899" w:rsidRDefault="00674899" w:rsidP="006015AB">
      <w:pPr>
        <w:pStyle w:val="Heading2"/>
      </w:pPr>
      <w:r w:rsidRPr="00674899">
        <w:t xml:space="preserve">Requested Information </w:t>
      </w:r>
    </w:p>
    <w:p w14:paraId="7312E945" w14:textId="77777777" w:rsidR="00674899" w:rsidRPr="00674899" w:rsidRDefault="00674899" w:rsidP="006015AB">
      <w:pPr>
        <w:pStyle w:val="Heading3"/>
      </w:pPr>
      <w:r w:rsidRPr="00674899">
        <w:t xml:space="preserve">Credentials </w:t>
      </w:r>
    </w:p>
    <w:p w14:paraId="1028D717" w14:textId="77777777" w:rsidR="00674899" w:rsidRPr="00674899" w:rsidRDefault="00674899" w:rsidP="003000B9">
      <w:pPr>
        <w:rPr>
          <w:rFonts w:asciiTheme="majorHAnsi" w:hAnsiTheme="majorHAnsi" w:cstheme="majorHAnsi"/>
          <w:sz w:val="22"/>
          <w:szCs w:val="22"/>
        </w:rPr>
      </w:pPr>
      <w:r w:rsidRPr="00674899">
        <w:rPr>
          <w:rFonts w:asciiTheme="majorHAnsi" w:hAnsiTheme="majorHAnsi" w:cstheme="majorHAnsi"/>
          <w:sz w:val="22"/>
          <w:szCs w:val="22"/>
        </w:rPr>
        <w:t xml:space="preserve">The letter must be typed and signed on your office letterhead and must include your credentials as a medical or mental health professional. Please identify your area of specialty. </w:t>
      </w:r>
    </w:p>
    <w:p w14:paraId="51946A36" w14:textId="77777777" w:rsidR="00674899" w:rsidRPr="00674899" w:rsidRDefault="00674899" w:rsidP="006015AB">
      <w:pPr>
        <w:pStyle w:val="Heading3"/>
      </w:pPr>
      <w:r w:rsidRPr="00674899">
        <w:t xml:space="preserve">Disability Statement &amp; Corresponding Functional Limitations </w:t>
      </w:r>
    </w:p>
    <w:p w14:paraId="2219B1E2" w14:textId="77777777" w:rsidR="00674899" w:rsidRPr="00674899" w:rsidRDefault="00674899" w:rsidP="00674899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674899">
        <w:rPr>
          <w:rFonts w:asciiTheme="majorHAnsi" w:hAnsiTheme="majorHAnsi" w:cstheme="majorHAnsi"/>
          <w:sz w:val="22"/>
          <w:szCs w:val="22"/>
        </w:rPr>
        <w:t xml:space="preserve">Confirm that the student has a physical or mental condition which substantially limits them in a major life activity. </w:t>
      </w:r>
    </w:p>
    <w:p w14:paraId="624DF49B" w14:textId="77777777" w:rsidR="006015AB" w:rsidRDefault="00674899" w:rsidP="006015A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674899">
        <w:rPr>
          <w:rFonts w:asciiTheme="majorHAnsi" w:hAnsiTheme="majorHAnsi" w:cstheme="majorHAnsi"/>
          <w:sz w:val="22"/>
          <w:szCs w:val="22"/>
        </w:rPr>
        <w:t xml:space="preserve">Based upon this student’s condition, please describe any functional limitations he/she has in performing a major life activity. A current functional limitation is a substantial impairment in an individual’s ability to function with respect to the condition, manner, or duration of a required major life activity. Examples of a major life activity are as follows: walking, sitting, standing, seeing, hearing, speaking, breathing, learning, reading, writing, caring for oneself, concentrating, interacting with others, and performing manual tasks. This list is not exhaustive; please base limitations on your personal knowledge and professional assessment of the individual. </w:t>
      </w:r>
    </w:p>
    <w:p w14:paraId="66CA4D55" w14:textId="7767C06C" w:rsidR="00674899" w:rsidRPr="006015AB" w:rsidRDefault="00674899" w:rsidP="006015A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6015AB">
        <w:rPr>
          <w:rFonts w:asciiTheme="majorHAnsi" w:hAnsiTheme="majorHAnsi" w:cstheme="majorHAnsi"/>
          <w:sz w:val="22"/>
          <w:szCs w:val="22"/>
        </w:rPr>
        <w:t xml:space="preserve">If the student is taking medication for this condition, how might this medication </w:t>
      </w:r>
      <w:proofErr w:type="gramStart"/>
      <w:r w:rsidRPr="006015AB">
        <w:rPr>
          <w:rFonts w:asciiTheme="majorHAnsi" w:hAnsiTheme="majorHAnsi" w:cstheme="majorHAnsi"/>
          <w:sz w:val="22"/>
          <w:szCs w:val="22"/>
        </w:rPr>
        <w:t>impact</w:t>
      </w:r>
      <w:proofErr w:type="gramEnd"/>
      <w:r w:rsidRPr="006015AB">
        <w:rPr>
          <w:rFonts w:asciiTheme="majorHAnsi" w:hAnsiTheme="majorHAnsi" w:cstheme="majorHAnsi"/>
          <w:sz w:val="22"/>
          <w:szCs w:val="22"/>
        </w:rPr>
        <w:t xml:space="preserve"> the student? </w:t>
      </w:r>
    </w:p>
    <w:p w14:paraId="261849E3" w14:textId="21A406C8" w:rsidR="003000B9" w:rsidRPr="00674899" w:rsidRDefault="003000B9" w:rsidP="006015AB">
      <w:pPr>
        <w:rPr>
          <w:rFonts w:asciiTheme="majorHAnsi" w:hAnsiTheme="majorHAnsi" w:cstheme="majorHAnsi"/>
          <w:sz w:val="22"/>
          <w:szCs w:val="22"/>
        </w:rPr>
      </w:pPr>
    </w:p>
    <w:sectPr w:rsidR="003000B9" w:rsidRPr="00674899" w:rsidSect="00674899">
      <w:headerReference w:type="default" r:id="rId7"/>
      <w:headerReference w:type="first" r:id="rId8"/>
      <w:footerReference w:type="first" r:id="rId9"/>
      <w:pgSz w:w="12240" w:h="15840"/>
      <w:pgMar w:top="720" w:right="720" w:bottom="72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2819" w14:textId="77777777" w:rsidR="00E57A66" w:rsidRDefault="00E57A66" w:rsidP="00A66D71">
      <w:pPr>
        <w:spacing w:line="240" w:lineRule="auto"/>
      </w:pPr>
      <w:r>
        <w:separator/>
      </w:r>
    </w:p>
  </w:endnote>
  <w:endnote w:type="continuationSeparator" w:id="0">
    <w:p w14:paraId="3E75EE80" w14:textId="77777777" w:rsidR="00E57A66" w:rsidRDefault="00E57A66" w:rsidP="00A66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6B1B" w14:textId="429CD843" w:rsidR="00CD53E0" w:rsidRDefault="00CD53E0" w:rsidP="00CD53E0">
    <w:pPr>
      <w:pStyle w:val="Footer"/>
      <w:ind w:left="-1800" w:right="-2160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87D0B6E" wp14:editId="18D1D6EB">
          <wp:simplePos x="0" y="0"/>
          <wp:positionH relativeFrom="page">
            <wp:posOffset>1270</wp:posOffset>
          </wp:positionH>
          <wp:positionV relativeFrom="page">
            <wp:posOffset>8691245</wp:posOffset>
          </wp:positionV>
          <wp:extent cx="7764780" cy="1370330"/>
          <wp:effectExtent l="0" t="0" r="0" b="0"/>
          <wp:wrapTopAndBottom/>
          <wp:docPr id="2" name="Picture 2" descr="OAA Letterhead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AA Letterhead Foot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4780" cy="1370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EE44" w14:textId="77777777" w:rsidR="00E57A66" w:rsidRDefault="00E57A66" w:rsidP="00A66D71">
      <w:pPr>
        <w:spacing w:line="240" w:lineRule="auto"/>
      </w:pPr>
      <w:r>
        <w:separator/>
      </w:r>
    </w:p>
  </w:footnote>
  <w:footnote w:type="continuationSeparator" w:id="0">
    <w:p w14:paraId="7FAD8CE4" w14:textId="77777777" w:rsidR="00E57A66" w:rsidRDefault="00E57A66" w:rsidP="00A66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93DD3" w14:textId="5281B75A" w:rsidR="00E91394" w:rsidRDefault="00E91394" w:rsidP="00C22B83">
    <w:pPr>
      <w:pStyle w:val="Header"/>
      <w:tabs>
        <w:tab w:val="clear" w:pos="8640"/>
      </w:tabs>
      <w:ind w:left="-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663E7" w14:textId="78DFD674" w:rsidR="00CD53E0" w:rsidRDefault="00CD53E0" w:rsidP="00CD53E0">
    <w:pPr>
      <w:pStyle w:val="Header"/>
      <w:ind w:left="-1800" w:right="-2160"/>
    </w:pPr>
    <w:r>
      <w:rPr>
        <w:noProof/>
      </w:rPr>
      <w:drawing>
        <wp:anchor distT="0" distB="0" distL="114300" distR="114300" simplePos="0" relativeHeight="251662336" behindDoc="1" locked="1" layoutInCell="1" allowOverlap="0" wp14:anchorId="3F5C3537" wp14:editId="0CD58A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828800"/>
          <wp:effectExtent l="0" t="0" r="0" b="0"/>
          <wp:wrapTopAndBottom/>
          <wp:docPr id="1" name="Picture 1" descr="OAA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82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79A"/>
    <w:multiLevelType w:val="multilevel"/>
    <w:tmpl w:val="7E8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81E1D"/>
    <w:multiLevelType w:val="hybridMultilevel"/>
    <w:tmpl w:val="00DEA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A21"/>
    <w:multiLevelType w:val="hybridMultilevel"/>
    <w:tmpl w:val="3738DE84"/>
    <w:lvl w:ilvl="0" w:tplc="E7CE74E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D2BB3"/>
    <w:multiLevelType w:val="multilevel"/>
    <w:tmpl w:val="374003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9144A40"/>
    <w:multiLevelType w:val="hybridMultilevel"/>
    <w:tmpl w:val="5CE2A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8662C"/>
    <w:multiLevelType w:val="hybridMultilevel"/>
    <w:tmpl w:val="E90043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2C6A"/>
    <w:multiLevelType w:val="multilevel"/>
    <w:tmpl w:val="4654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031D41"/>
    <w:multiLevelType w:val="hybridMultilevel"/>
    <w:tmpl w:val="1BC8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819F9"/>
    <w:multiLevelType w:val="hybridMultilevel"/>
    <w:tmpl w:val="0506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C3D46"/>
    <w:multiLevelType w:val="multilevel"/>
    <w:tmpl w:val="C32CE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3741AA"/>
    <w:multiLevelType w:val="hybridMultilevel"/>
    <w:tmpl w:val="E5520728"/>
    <w:lvl w:ilvl="0" w:tplc="2586F620">
      <w:numFmt w:val="bullet"/>
      <w:lvlText w:val="-"/>
      <w:lvlJc w:val="left"/>
      <w:pPr>
        <w:ind w:left="720" w:hanging="360"/>
      </w:pPr>
      <w:rPr>
        <w:rFonts w:ascii="Palatino" w:eastAsiaTheme="minorEastAsia" w:hAnsi="Palatin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541725">
    <w:abstractNumId w:val="5"/>
  </w:num>
  <w:num w:numId="2" w16cid:durableId="1819151851">
    <w:abstractNumId w:val="7"/>
  </w:num>
  <w:num w:numId="3" w16cid:durableId="593634546">
    <w:abstractNumId w:val="10"/>
  </w:num>
  <w:num w:numId="4" w16cid:durableId="1212227958">
    <w:abstractNumId w:val="6"/>
  </w:num>
  <w:num w:numId="5" w16cid:durableId="731854390">
    <w:abstractNumId w:val="9"/>
  </w:num>
  <w:num w:numId="6" w16cid:durableId="503937134">
    <w:abstractNumId w:val="3"/>
  </w:num>
  <w:num w:numId="7" w16cid:durableId="425616539">
    <w:abstractNumId w:val="1"/>
  </w:num>
  <w:num w:numId="8" w16cid:durableId="866867616">
    <w:abstractNumId w:val="8"/>
  </w:num>
  <w:num w:numId="9" w16cid:durableId="215819659">
    <w:abstractNumId w:val="2"/>
  </w:num>
  <w:num w:numId="10" w16cid:durableId="1676565894">
    <w:abstractNumId w:val="0"/>
  </w:num>
  <w:num w:numId="11" w16cid:durableId="861896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71"/>
    <w:rsid w:val="00011B79"/>
    <w:rsid w:val="000773D3"/>
    <w:rsid w:val="000A6C83"/>
    <w:rsid w:val="000B5537"/>
    <w:rsid w:val="000D4364"/>
    <w:rsid w:val="00147E9B"/>
    <w:rsid w:val="00165E69"/>
    <w:rsid w:val="00204700"/>
    <w:rsid w:val="00212A4F"/>
    <w:rsid w:val="00227DBB"/>
    <w:rsid w:val="002344C0"/>
    <w:rsid w:val="00234B5B"/>
    <w:rsid w:val="00265EDE"/>
    <w:rsid w:val="00270461"/>
    <w:rsid w:val="00293FCC"/>
    <w:rsid w:val="003000B9"/>
    <w:rsid w:val="003402A8"/>
    <w:rsid w:val="00395049"/>
    <w:rsid w:val="00422AFE"/>
    <w:rsid w:val="004643F9"/>
    <w:rsid w:val="004860A8"/>
    <w:rsid w:val="004B5C04"/>
    <w:rsid w:val="004F467A"/>
    <w:rsid w:val="00577A06"/>
    <w:rsid w:val="00585879"/>
    <w:rsid w:val="005A010C"/>
    <w:rsid w:val="005B6C53"/>
    <w:rsid w:val="006015AB"/>
    <w:rsid w:val="00674899"/>
    <w:rsid w:val="006A2707"/>
    <w:rsid w:val="006B50F3"/>
    <w:rsid w:val="00736366"/>
    <w:rsid w:val="007606C5"/>
    <w:rsid w:val="007973E6"/>
    <w:rsid w:val="007A759C"/>
    <w:rsid w:val="007B7D38"/>
    <w:rsid w:val="00835976"/>
    <w:rsid w:val="00892F8F"/>
    <w:rsid w:val="00913577"/>
    <w:rsid w:val="009B6B43"/>
    <w:rsid w:val="009C413F"/>
    <w:rsid w:val="00A66D71"/>
    <w:rsid w:val="00AA319A"/>
    <w:rsid w:val="00B350B7"/>
    <w:rsid w:val="00B516BD"/>
    <w:rsid w:val="00B57383"/>
    <w:rsid w:val="00B73D16"/>
    <w:rsid w:val="00BA1C0F"/>
    <w:rsid w:val="00BE47F2"/>
    <w:rsid w:val="00C00FD8"/>
    <w:rsid w:val="00C1002F"/>
    <w:rsid w:val="00C22B83"/>
    <w:rsid w:val="00C8273F"/>
    <w:rsid w:val="00CA316E"/>
    <w:rsid w:val="00CB0646"/>
    <w:rsid w:val="00CD53E0"/>
    <w:rsid w:val="00CF3CEF"/>
    <w:rsid w:val="00D06B33"/>
    <w:rsid w:val="00D20B2C"/>
    <w:rsid w:val="00D407DA"/>
    <w:rsid w:val="00D46506"/>
    <w:rsid w:val="00D46AB1"/>
    <w:rsid w:val="00D64B38"/>
    <w:rsid w:val="00D87722"/>
    <w:rsid w:val="00DD761C"/>
    <w:rsid w:val="00E33159"/>
    <w:rsid w:val="00E508C8"/>
    <w:rsid w:val="00E57A66"/>
    <w:rsid w:val="00E631D9"/>
    <w:rsid w:val="00E91394"/>
    <w:rsid w:val="00EE471E"/>
    <w:rsid w:val="00EF5A21"/>
    <w:rsid w:val="00FC4E11"/>
    <w:rsid w:val="00FF77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D785EC"/>
  <w15:docId w15:val="{C106D51F-F900-014B-8490-4DD834E5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2A8"/>
    <w:pPr>
      <w:spacing w:line="360" w:lineRule="auto"/>
    </w:pPr>
    <w:rPr>
      <w:rFonts w:ascii="Palatino" w:hAnsi="Palatino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0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30D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0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30D2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48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D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1"/>
  </w:style>
  <w:style w:type="paragraph" w:styleId="Footer">
    <w:name w:val="footer"/>
    <w:basedOn w:val="Normal"/>
    <w:link w:val="FooterChar"/>
    <w:uiPriority w:val="99"/>
    <w:unhideWhenUsed/>
    <w:rsid w:val="00A66D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D71"/>
  </w:style>
  <w:style w:type="paragraph" w:styleId="BalloonText">
    <w:name w:val="Balloon Text"/>
    <w:basedOn w:val="Normal"/>
    <w:link w:val="BalloonTextChar"/>
    <w:uiPriority w:val="99"/>
    <w:semiHidden/>
    <w:unhideWhenUsed/>
    <w:rsid w:val="00A66D7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D71"/>
    <w:rPr>
      <w:rFonts w:ascii="Lucida Grande" w:hAnsi="Lucida Grande" w:cs="Lucida Grande"/>
      <w:color w:val="000000" w:themeColor="tex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5049"/>
    <w:rPr>
      <w:rFonts w:asciiTheme="majorHAnsi" w:eastAsiaTheme="majorEastAsia" w:hAnsiTheme="majorHAnsi" w:cstheme="majorBidi"/>
      <w:b/>
      <w:bCs/>
      <w:color w:val="430D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5049"/>
    <w:rPr>
      <w:rFonts w:asciiTheme="majorHAnsi" w:eastAsiaTheme="majorEastAsia" w:hAnsiTheme="majorHAnsi" w:cstheme="majorBidi"/>
      <w:b/>
      <w:bCs/>
      <w:color w:val="430D20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950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30D2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5049"/>
    <w:rPr>
      <w:rFonts w:asciiTheme="majorHAnsi" w:eastAsiaTheme="majorEastAsia" w:hAnsiTheme="majorHAnsi" w:cstheme="majorBidi"/>
      <w:color w:val="430D2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049"/>
    <w:pPr>
      <w:numPr>
        <w:ilvl w:val="1"/>
      </w:numPr>
    </w:pPr>
    <w:rPr>
      <w:rFonts w:asciiTheme="majorHAnsi" w:eastAsiaTheme="majorEastAsia" w:hAnsiTheme="majorHAnsi" w:cstheme="majorBidi"/>
      <w:i/>
      <w:iCs/>
      <w:color w:val="430D2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5049"/>
    <w:rPr>
      <w:rFonts w:asciiTheme="majorHAnsi" w:eastAsiaTheme="majorEastAsia" w:hAnsiTheme="majorHAnsi" w:cstheme="majorBidi"/>
      <w:i/>
      <w:iCs/>
      <w:color w:val="430D20"/>
      <w:spacing w:val="15"/>
    </w:rPr>
  </w:style>
  <w:style w:type="character" w:styleId="Hyperlink">
    <w:name w:val="Hyperlink"/>
    <w:basedOn w:val="DefaultParagraphFont"/>
    <w:uiPriority w:val="99"/>
    <w:unhideWhenUsed/>
    <w:rsid w:val="00234B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0B2C"/>
    <w:pPr>
      <w:ind w:left="720"/>
      <w:contextualSpacing/>
    </w:pPr>
  </w:style>
  <w:style w:type="character" w:customStyle="1" w:styleId="normaltextrun">
    <w:name w:val="normaltextrun"/>
    <w:basedOn w:val="DefaultParagraphFont"/>
    <w:rsid w:val="00B57383"/>
  </w:style>
  <w:style w:type="character" w:customStyle="1" w:styleId="Heading3Char">
    <w:name w:val="Heading 3 Char"/>
    <w:basedOn w:val="DefaultParagraphFont"/>
    <w:link w:val="Heading3"/>
    <w:uiPriority w:val="9"/>
    <w:rsid w:val="006748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SIUC</Company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Weisburd</dc:creator>
  <cp:keywords/>
  <dc:description/>
  <cp:lastModifiedBy>Jiter, Brady</cp:lastModifiedBy>
  <cp:revision>3</cp:revision>
  <cp:lastPrinted>2024-08-30T20:43:00Z</cp:lastPrinted>
  <dcterms:created xsi:type="dcterms:W3CDTF">2026-09-01T16:40:00Z</dcterms:created>
  <dcterms:modified xsi:type="dcterms:W3CDTF">2026-09-01T20:17:00Z</dcterms:modified>
  <cp:category/>
</cp:coreProperties>
</file>